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A5" w:rsidRPr="0093763F" w:rsidRDefault="00D16E7E" w:rsidP="0093763F">
      <w:pPr>
        <w:jc w:val="center"/>
        <w:rPr>
          <w:b/>
          <w:bCs/>
          <w:sz w:val="26"/>
        </w:rPr>
      </w:pPr>
      <w:r w:rsidRPr="0093763F">
        <w:rPr>
          <w:b/>
          <w:bCs/>
          <w:sz w:val="26"/>
        </w:rPr>
        <w:t>APPLICATION</w:t>
      </w:r>
      <w:r w:rsidR="0093763F" w:rsidRPr="0093763F">
        <w:rPr>
          <w:b/>
          <w:bCs/>
          <w:sz w:val="26"/>
        </w:rPr>
        <w:t xml:space="preserve"> </w:t>
      </w:r>
      <w:r w:rsidR="00FC67A4" w:rsidRPr="0093763F">
        <w:rPr>
          <w:b/>
          <w:bCs/>
          <w:sz w:val="26"/>
        </w:rPr>
        <w:t>MEDIA LAW</w:t>
      </w:r>
      <w:r w:rsidR="001D7073" w:rsidRPr="0093763F">
        <w:rPr>
          <w:b/>
          <w:bCs/>
          <w:sz w:val="26"/>
        </w:rPr>
        <w:t xml:space="preserve"> </w:t>
      </w:r>
      <w:r w:rsidR="004101A5" w:rsidRPr="0093763F">
        <w:rPr>
          <w:b/>
          <w:bCs/>
          <w:sz w:val="26"/>
        </w:rPr>
        <w:t xml:space="preserve">MOOT </w:t>
      </w:r>
      <w:r w:rsidR="008D40D5" w:rsidRPr="0093763F">
        <w:rPr>
          <w:b/>
          <w:bCs/>
          <w:sz w:val="26"/>
        </w:rPr>
        <w:t>2020/2021</w:t>
      </w:r>
    </w:p>
    <w:p w:rsidR="004101A5" w:rsidRPr="0093763F" w:rsidRDefault="004101A5" w:rsidP="004101A5">
      <w:pPr>
        <w:jc w:val="both"/>
        <w:rPr>
          <w:b/>
          <w:bCs/>
        </w:rPr>
      </w:pPr>
    </w:p>
    <w:p w:rsidR="004101A5" w:rsidRPr="0093763F" w:rsidRDefault="00D16E7E" w:rsidP="004101A5">
      <w:pPr>
        <w:pStyle w:val="berschrift2"/>
        <w:rPr>
          <w:sz w:val="26"/>
          <w:lang w:val="en-GB"/>
        </w:rPr>
      </w:pPr>
      <w:r w:rsidRPr="0093763F">
        <w:rPr>
          <w:sz w:val="26"/>
          <w:lang w:val="en-GB"/>
        </w:rPr>
        <w:t>Personal information</w:t>
      </w:r>
    </w:p>
    <w:p w:rsidR="004101A5" w:rsidRPr="0093763F" w:rsidRDefault="004101A5" w:rsidP="004101A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6074"/>
      </w:tblGrid>
      <w:tr w:rsidR="004101A5" w:rsidRPr="0093763F" w:rsidTr="001D7073">
        <w:tc>
          <w:tcPr>
            <w:tcW w:w="2866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Name: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BD29EC" w:rsidRPr="0093763F" w:rsidRDefault="00D16E7E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Matriculation number</w:t>
            </w:r>
            <w:r w:rsidR="00BD29EC" w:rsidRPr="0093763F">
              <w:rPr>
                <w:b/>
                <w:bCs/>
              </w:rPr>
              <w:t>:</w:t>
            </w:r>
          </w:p>
          <w:p w:rsidR="004101A5" w:rsidRPr="0093763F" w:rsidRDefault="004101A5" w:rsidP="00D16E7E">
            <w:pPr>
              <w:jc w:val="both"/>
              <w:rPr>
                <w:b/>
                <w:bCs/>
              </w:rPr>
            </w:pPr>
          </w:p>
          <w:p w:rsidR="00D16E7E" w:rsidRPr="0093763F" w:rsidRDefault="00D16E7E" w:rsidP="00D16E7E">
            <w:pPr>
              <w:jc w:val="both"/>
              <w:rPr>
                <w:b/>
                <w:bCs/>
              </w:rPr>
            </w:pPr>
          </w:p>
        </w:tc>
        <w:tc>
          <w:tcPr>
            <w:tcW w:w="6074" w:type="dxa"/>
          </w:tcPr>
          <w:p w:rsidR="003337B2" w:rsidRPr="0093763F" w:rsidRDefault="003337B2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 w:rsidTr="001D7073">
        <w:tc>
          <w:tcPr>
            <w:tcW w:w="2866" w:type="dxa"/>
          </w:tcPr>
          <w:p w:rsidR="004101A5" w:rsidRPr="0093763F" w:rsidRDefault="00D16E7E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Address</w:t>
            </w:r>
            <w:r w:rsidR="001D7073" w:rsidRPr="0093763F">
              <w:rPr>
                <w:b/>
                <w:bCs/>
              </w:rPr>
              <w:t>: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6074" w:type="dxa"/>
          </w:tcPr>
          <w:p w:rsidR="003337B2" w:rsidRPr="0093763F" w:rsidRDefault="003337B2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 w:rsidTr="001D7073">
        <w:tc>
          <w:tcPr>
            <w:tcW w:w="2866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Tel.: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6074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 w:rsidTr="001D7073">
        <w:tc>
          <w:tcPr>
            <w:tcW w:w="2866" w:type="dxa"/>
          </w:tcPr>
          <w:p w:rsidR="004101A5" w:rsidRPr="0093763F" w:rsidRDefault="00D16E7E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E-m</w:t>
            </w:r>
            <w:r w:rsidR="004101A5" w:rsidRPr="0093763F">
              <w:rPr>
                <w:b/>
                <w:bCs/>
              </w:rPr>
              <w:t>ail: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6074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 w:rsidTr="001D7073">
        <w:tc>
          <w:tcPr>
            <w:tcW w:w="2866" w:type="dxa"/>
          </w:tcPr>
          <w:p w:rsidR="004101A5" w:rsidRPr="0093763F" w:rsidRDefault="00D16E7E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Birth date</w:t>
            </w:r>
            <w:r w:rsidR="001D7073" w:rsidRPr="0093763F">
              <w:rPr>
                <w:b/>
                <w:bCs/>
              </w:rPr>
              <w:t>: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6074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 w:rsidTr="001D7073">
        <w:tc>
          <w:tcPr>
            <w:tcW w:w="2866" w:type="dxa"/>
          </w:tcPr>
          <w:p w:rsidR="004101A5" w:rsidRPr="0093763F" w:rsidRDefault="00D16E7E" w:rsidP="00EF77F3">
            <w:pPr>
              <w:rPr>
                <w:b/>
                <w:bCs/>
              </w:rPr>
            </w:pPr>
            <w:r w:rsidRPr="0093763F">
              <w:rPr>
                <w:b/>
                <w:bCs/>
              </w:rPr>
              <w:t>Student since (s</w:t>
            </w:r>
            <w:r w:rsidR="00835F0F" w:rsidRPr="0093763F">
              <w:rPr>
                <w:b/>
                <w:bCs/>
              </w:rPr>
              <w:t>emester)</w:t>
            </w:r>
            <w:r w:rsidR="004101A5" w:rsidRPr="0093763F">
              <w:rPr>
                <w:b/>
                <w:bCs/>
              </w:rPr>
              <w:t>: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6074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</w:tbl>
    <w:p w:rsidR="004101A5" w:rsidRPr="0093763F" w:rsidRDefault="004101A5" w:rsidP="004101A5">
      <w:pPr>
        <w:jc w:val="both"/>
        <w:rPr>
          <w:b/>
          <w:bCs/>
        </w:rPr>
      </w:pPr>
    </w:p>
    <w:p w:rsidR="004101A5" w:rsidRPr="0093763F" w:rsidRDefault="0093763F" w:rsidP="004101A5">
      <w:pPr>
        <w:jc w:val="both"/>
        <w:rPr>
          <w:b/>
          <w:bCs/>
          <w:sz w:val="26"/>
        </w:rPr>
      </w:pPr>
      <w:r w:rsidRPr="0093763F">
        <w:rPr>
          <w:b/>
          <w:bCs/>
          <w:sz w:val="26"/>
        </w:rPr>
        <w:t xml:space="preserve">Semester plan </w:t>
      </w:r>
      <w:r w:rsidR="00841E26" w:rsidRPr="0093763F">
        <w:rPr>
          <w:b/>
          <w:bCs/>
          <w:sz w:val="26"/>
        </w:rPr>
        <w:t>WS 20</w:t>
      </w:r>
      <w:r w:rsidR="00653684" w:rsidRPr="0093763F">
        <w:rPr>
          <w:b/>
          <w:bCs/>
          <w:sz w:val="26"/>
        </w:rPr>
        <w:t>20</w:t>
      </w:r>
      <w:r w:rsidR="00841E26" w:rsidRPr="0093763F">
        <w:rPr>
          <w:b/>
          <w:bCs/>
          <w:sz w:val="26"/>
        </w:rPr>
        <w:t>/20</w:t>
      </w:r>
      <w:r w:rsidR="00653684" w:rsidRPr="0093763F">
        <w:rPr>
          <w:b/>
          <w:bCs/>
          <w:sz w:val="26"/>
        </w:rPr>
        <w:t>21</w:t>
      </w:r>
      <w:r w:rsidR="007F7F11" w:rsidRPr="0093763F">
        <w:rPr>
          <w:b/>
          <w:bCs/>
          <w:sz w:val="26"/>
        </w:rPr>
        <w:t xml:space="preserve"> </w:t>
      </w:r>
      <w:r w:rsidR="00EB4A2D" w:rsidRPr="0093763F">
        <w:rPr>
          <w:b/>
          <w:bCs/>
          <w:sz w:val="26"/>
        </w:rPr>
        <w:t>and</w:t>
      </w:r>
      <w:r w:rsidR="00C20E6D" w:rsidRPr="0093763F">
        <w:rPr>
          <w:b/>
          <w:bCs/>
          <w:sz w:val="26"/>
        </w:rPr>
        <w:t xml:space="preserve"> SS </w:t>
      </w:r>
      <w:r w:rsidR="00653684" w:rsidRPr="0093763F">
        <w:rPr>
          <w:b/>
          <w:bCs/>
          <w:sz w:val="26"/>
        </w:rPr>
        <w:t>2021</w:t>
      </w:r>
    </w:p>
    <w:p w:rsidR="004101A5" w:rsidRPr="0093763F" w:rsidRDefault="004101A5" w:rsidP="004101A5">
      <w:pPr>
        <w:jc w:val="both"/>
        <w:rPr>
          <w:b/>
          <w:b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  <w:gridCol w:w="4320"/>
      </w:tblGrid>
      <w:tr w:rsidR="004101A5" w:rsidRPr="0093763F">
        <w:tc>
          <w:tcPr>
            <w:tcW w:w="2372" w:type="dxa"/>
          </w:tcPr>
          <w:p w:rsidR="004101A5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Exams</w:t>
            </w:r>
          </w:p>
        </w:tc>
        <w:tc>
          <w:tcPr>
            <w:tcW w:w="1876" w:type="dxa"/>
          </w:tcPr>
          <w:p w:rsidR="004101A5" w:rsidRPr="0093763F" w:rsidRDefault="00EB4A2D" w:rsidP="004101A5">
            <w:pPr>
              <w:pStyle w:val="berschrift1"/>
              <w:rPr>
                <w:lang w:val="en-GB"/>
              </w:rPr>
            </w:pPr>
            <w:r w:rsidRPr="0093763F">
              <w:rPr>
                <w:lang w:val="en-GB"/>
              </w:rPr>
              <w:t>October</w:t>
            </w:r>
            <w:r w:rsidR="004101A5" w:rsidRPr="0093763F">
              <w:rPr>
                <w:lang w:val="en-GB"/>
              </w:rPr>
              <w:t xml:space="preserve"> </w:t>
            </w:r>
            <w:r w:rsidR="00B90B70" w:rsidRPr="0093763F">
              <w:rPr>
                <w:lang w:val="en-GB"/>
              </w:rPr>
              <w:t>20</w:t>
            </w:r>
            <w:r w:rsidR="00653684" w:rsidRPr="0093763F">
              <w:rPr>
                <w:lang w:val="en-GB"/>
              </w:rPr>
              <w:t>20</w:t>
            </w:r>
          </w:p>
          <w:p w:rsidR="00BD29EC" w:rsidRPr="0093763F" w:rsidRDefault="00BD29EC" w:rsidP="00BD29EC"/>
        </w:tc>
        <w:tc>
          <w:tcPr>
            <w:tcW w:w="4320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1E189F" w:rsidRPr="0093763F">
        <w:tc>
          <w:tcPr>
            <w:tcW w:w="2372" w:type="dxa"/>
          </w:tcPr>
          <w:p w:rsidR="001E189F" w:rsidRPr="0093763F" w:rsidRDefault="001E189F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1876" w:type="dxa"/>
          </w:tcPr>
          <w:p w:rsidR="001E189F" w:rsidRPr="0093763F" w:rsidRDefault="00841E26" w:rsidP="004101A5">
            <w:pPr>
              <w:pStyle w:val="berschrift1"/>
              <w:rPr>
                <w:lang w:val="en-GB"/>
              </w:rPr>
            </w:pPr>
            <w:r w:rsidRPr="0093763F">
              <w:rPr>
                <w:lang w:val="en-GB"/>
              </w:rPr>
              <w:t xml:space="preserve">November </w:t>
            </w:r>
            <w:r w:rsidR="00653684" w:rsidRPr="0093763F">
              <w:rPr>
                <w:lang w:val="en-GB"/>
              </w:rPr>
              <w:t>2020</w:t>
            </w:r>
          </w:p>
          <w:p w:rsidR="007F7F11" w:rsidRPr="0093763F" w:rsidRDefault="007F7F11" w:rsidP="007F7F11"/>
        </w:tc>
        <w:tc>
          <w:tcPr>
            <w:tcW w:w="4320" w:type="dxa"/>
          </w:tcPr>
          <w:p w:rsidR="001E189F" w:rsidRPr="0093763F" w:rsidRDefault="001E189F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>
        <w:tc>
          <w:tcPr>
            <w:tcW w:w="2372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1876" w:type="dxa"/>
          </w:tcPr>
          <w:p w:rsidR="004101A5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January</w:t>
            </w:r>
            <w:r w:rsidR="00841E26" w:rsidRPr="0093763F">
              <w:rPr>
                <w:b/>
                <w:bCs/>
              </w:rPr>
              <w:t xml:space="preserve"> 20</w:t>
            </w:r>
            <w:r w:rsidR="00653684" w:rsidRPr="0093763F">
              <w:rPr>
                <w:b/>
                <w:bCs/>
              </w:rPr>
              <w:t>21</w:t>
            </w:r>
          </w:p>
          <w:p w:rsidR="00BD29EC" w:rsidRPr="0093763F" w:rsidRDefault="00BD29EC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>
        <w:tc>
          <w:tcPr>
            <w:tcW w:w="2372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1876" w:type="dxa"/>
          </w:tcPr>
          <w:p w:rsidR="004101A5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March</w:t>
            </w:r>
            <w:r w:rsidR="00841E26" w:rsidRPr="0093763F">
              <w:rPr>
                <w:b/>
                <w:bCs/>
              </w:rPr>
              <w:t xml:space="preserve"> </w:t>
            </w:r>
            <w:r w:rsidR="00653684" w:rsidRPr="0093763F">
              <w:rPr>
                <w:b/>
                <w:bCs/>
              </w:rPr>
              <w:t>2021</w:t>
            </w:r>
          </w:p>
          <w:p w:rsidR="00BD29EC" w:rsidRPr="0093763F" w:rsidRDefault="00BD29EC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E6613C" w:rsidRPr="0093763F" w:rsidTr="00EB4A2D">
        <w:trPr>
          <w:trHeight w:val="665"/>
        </w:trPr>
        <w:tc>
          <w:tcPr>
            <w:tcW w:w="2372" w:type="dxa"/>
          </w:tcPr>
          <w:p w:rsidR="00E6613C" w:rsidRPr="0093763F" w:rsidRDefault="00E6613C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1876" w:type="dxa"/>
          </w:tcPr>
          <w:p w:rsidR="00E6613C" w:rsidRPr="0093763F" w:rsidRDefault="00841E26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 xml:space="preserve">April </w:t>
            </w:r>
            <w:r w:rsidR="00653684" w:rsidRPr="0093763F">
              <w:rPr>
                <w:b/>
                <w:bCs/>
              </w:rPr>
              <w:t>2021</w:t>
            </w:r>
          </w:p>
          <w:p w:rsidR="00E6613C" w:rsidRPr="0093763F" w:rsidRDefault="00E6613C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4320" w:type="dxa"/>
          </w:tcPr>
          <w:p w:rsidR="00E6613C" w:rsidRPr="0093763F" w:rsidRDefault="00E6613C" w:rsidP="004101A5">
            <w:pPr>
              <w:jc w:val="both"/>
              <w:rPr>
                <w:b/>
                <w:bCs/>
              </w:rPr>
            </w:pPr>
          </w:p>
        </w:tc>
      </w:tr>
    </w:tbl>
    <w:p w:rsidR="004101A5" w:rsidRPr="0093763F" w:rsidRDefault="008E741A" w:rsidP="008E741A">
      <w:pPr>
        <w:jc w:val="both"/>
        <w:rPr>
          <w:b/>
          <w:bCs/>
        </w:rPr>
      </w:pPr>
      <w:r w:rsidRPr="0093763F">
        <w:rPr>
          <w:b/>
          <w:bCs/>
        </w:rPr>
        <w:t xml:space="preserve"> </w:t>
      </w:r>
      <w:bookmarkStart w:id="0" w:name="_GoBack"/>
      <w:bookmarkEnd w:id="0"/>
    </w:p>
    <w:p w:rsidR="004101A5" w:rsidRPr="0093763F" w:rsidRDefault="00EB4A2D" w:rsidP="004101A5">
      <w:pPr>
        <w:pStyle w:val="berschrift3"/>
        <w:rPr>
          <w:lang w:val="en-GB"/>
        </w:rPr>
      </w:pPr>
      <w:r w:rsidRPr="0093763F">
        <w:rPr>
          <w:lang w:val="en-GB"/>
        </w:rPr>
        <w:t>English skills</w:t>
      </w:r>
      <w:r w:rsidR="001D7073" w:rsidRPr="0093763F">
        <w:rPr>
          <w:lang w:val="en-GB"/>
        </w:rPr>
        <w:t>:</w:t>
      </w:r>
    </w:p>
    <w:p w:rsidR="004101A5" w:rsidRPr="0093763F" w:rsidRDefault="004101A5" w:rsidP="004101A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EB4A2D" w:rsidRPr="0093763F">
        <w:tc>
          <w:tcPr>
            <w:tcW w:w="2840" w:type="dxa"/>
          </w:tcPr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Legal English?</w:t>
            </w:r>
          </w:p>
        </w:tc>
        <w:tc>
          <w:tcPr>
            <w:tcW w:w="2841" w:type="dxa"/>
          </w:tcPr>
          <w:p w:rsidR="00EB4A2D" w:rsidRPr="0093763F" w:rsidRDefault="00EB4A2D" w:rsidP="00B90B70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EB4A2D" w:rsidRPr="0093763F" w:rsidRDefault="00EB4A2D" w:rsidP="00B90B70">
            <w:pPr>
              <w:jc w:val="both"/>
              <w:rPr>
                <w:b/>
                <w:bCs/>
              </w:rPr>
            </w:pPr>
          </w:p>
        </w:tc>
      </w:tr>
      <w:tr w:rsidR="00EB4A2D" w:rsidRPr="0093763F">
        <w:tc>
          <w:tcPr>
            <w:tcW w:w="2840" w:type="dxa"/>
          </w:tcPr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Stay abroad</w:t>
            </w:r>
          </w:p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</w:p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 xml:space="preserve">(Erasmus, international internship </w:t>
            </w:r>
            <w:proofErr w:type="spellStart"/>
            <w:r w:rsidRPr="0093763F">
              <w:rPr>
                <w:b/>
                <w:bCs/>
              </w:rPr>
              <w:t>etc</w:t>
            </w:r>
            <w:proofErr w:type="spellEnd"/>
            <w:r w:rsidRPr="0093763F">
              <w:rPr>
                <w:b/>
                <w:bCs/>
              </w:rPr>
              <w:t>)</w:t>
            </w:r>
          </w:p>
        </w:tc>
        <w:tc>
          <w:tcPr>
            <w:tcW w:w="2841" w:type="dxa"/>
          </w:tcPr>
          <w:p w:rsidR="00EB4A2D" w:rsidRPr="0093763F" w:rsidRDefault="00EB4A2D" w:rsidP="00B90B70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EB4A2D" w:rsidRPr="0093763F" w:rsidRDefault="00EB4A2D" w:rsidP="00B90B70">
            <w:pPr>
              <w:jc w:val="both"/>
              <w:rPr>
                <w:b/>
                <w:bCs/>
              </w:rPr>
            </w:pPr>
          </w:p>
        </w:tc>
      </w:tr>
      <w:tr w:rsidR="00EB4A2D" w:rsidRPr="0093763F" w:rsidTr="001D7073">
        <w:trPr>
          <w:cantSplit/>
        </w:trPr>
        <w:tc>
          <w:tcPr>
            <w:tcW w:w="2840" w:type="dxa"/>
          </w:tcPr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lastRenderedPageBreak/>
              <w:t>Language courses</w:t>
            </w:r>
          </w:p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5682" w:type="dxa"/>
            <w:gridSpan w:val="2"/>
          </w:tcPr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</w:p>
        </w:tc>
      </w:tr>
      <w:tr w:rsidR="00EB4A2D" w:rsidRPr="0093763F">
        <w:trPr>
          <w:cantSplit/>
        </w:trPr>
        <w:tc>
          <w:tcPr>
            <w:tcW w:w="2840" w:type="dxa"/>
          </w:tcPr>
          <w:p w:rsidR="00EB4A2D" w:rsidRDefault="0007147B" w:rsidP="00EB4A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:rsidR="0007147B" w:rsidRPr="0093763F" w:rsidRDefault="0007147B" w:rsidP="00EB4A2D">
            <w:pPr>
              <w:jc w:val="both"/>
              <w:rPr>
                <w:b/>
                <w:bCs/>
              </w:rPr>
            </w:pPr>
          </w:p>
        </w:tc>
        <w:tc>
          <w:tcPr>
            <w:tcW w:w="5682" w:type="dxa"/>
            <w:gridSpan w:val="2"/>
          </w:tcPr>
          <w:p w:rsidR="00EB4A2D" w:rsidRPr="0093763F" w:rsidRDefault="00EB4A2D" w:rsidP="004101A5">
            <w:pPr>
              <w:jc w:val="both"/>
              <w:rPr>
                <w:b/>
                <w:bCs/>
              </w:rPr>
            </w:pPr>
          </w:p>
        </w:tc>
      </w:tr>
    </w:tbl>
    <w:p w:rsidR="004101A5" w:rsidRPr="0093763F" w:rsidRDefault="004101A5" w:rsidP="004101A5">
      <w:pPr>
        <w:jc w:val="both"/>
        <w:rPr>
          <w:b/>
          <w:bCs/>
        </w:rPr>
      </w:pPr>
    </w:p>
    <w:p w:rsidR="004101A5" w:rsidRPr="0093763F" w:rsidRDefault="00EB4A2D" w:rsidP="004101A5">
      <w:pPr>
        <w:pStyle w:val="Textkrper2"/>
        <w:rPr>
          <w:sz w:val="26"/>
          <w:lang w:val="en-GB"/>
        </w:rPr>
      </w:pPr>
      <w:r w:rsidRPr="0093763F">
        <w:rPr>
          <w:sz w:val="26"/>
          <w:lang w:val="en-GB"/>
        </w:rPr>
        <w:t xml:space="preserve">Prior knowledge – </w:t>
      </w:r>
      <w:r w:rsidR="008E741A">
        <w:rPr>
          <w:sz w:val="26"/>
          <w:lang w:val="en-GB"/>
        </w:rPr>
        <w:t>Media law / F</w:t>
      </w:r>
      <w:r w:rsidRPr="0093763F">
        <w:rPr>
          <w:sz w:val="26"/>
          <w:lang w:val="en-GB"/>
        </w:rPr>
        <w:t>undamental rights</w:t>
      </w:r>
      <w:r w:rsidR="001D7073" w:rsidRPr="0093763F">
        <w:rPr>
          <w:sz w:val="26"/>
          <w:lang w:val="en-GB"/>
        </w:rPr>
        <w:t>:</w:t>
      </w:r>
    </w:p>
    <w:p w:rsidR="004101A5" w:rsidRPr="0093763F" w:rsidRDefault="004101A5" w:rsidP="004101A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101A5" w:rsidRPr="0093763F">
        <w:tc>
          <w:tcPr>
            <w:tcW w:w="2840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4101A5" w:rsidRPr="0093763F" w:rsidRDefault="008E741A" w:rsidP="004101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Media / ICT Law</w:t>
            </w:r>
          </w:p>
        </w:tc>
        <w:tc>
          <w:tcPr>
            <w:tcW w:w="2841" w:type="dxa"/>
          </w:tcPr>
          <w:p w:rsidR="004101A5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Fundamental rights</w:t>
            </w:r>
          </w:p>
        </w:tc>
      </w:tr>
      <w:tr w:rsidR="004101A5" w:rsidRPr="0093763F">
        <w:tc>
          <w:tcPr>
            <w:tcW w:w="2840" w:type="dxa"/>
          </w:tcPr>
          <w:p w:rsidR="004101A5" w:rsidRPr="0093763F" w:rsidRDefault="00EB4A2D" w:rsidP="004101A5">
            <w:pPr>
              <w:rPr>
                <w:b/>
                <w:bCs/>
              </w:rPr>
            </w:pPr>
            <w:r w:rsidRPr="0093763F">
              <w:rPr>
                <w:b/>
                <w:bCs/>
              </w:rPr>
              <w:t>Courses at University of Vienna</w:t>
            </w:r>
          </w:p>
          <w:p w:rsidR="004101A5" w:rsidRPr="0093763F" w:rsidRDefault="004101A5" w:rsidP="004101A5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93763F">
        <w:tc>
          <w:tcPr>
            <w:tcW w:w="2840" w:type="dxa"/>
          </w:tcPr>
          <w:p w:rsidR="004101A5" w:rsidRPr="0093763F" w:rsidRDefault="00EB4A2D" w:rsidP="004101A5">
            <w:pPr>
              <w:jc w:val="both"/>
              <w:rPr>
                <w:b/>
                <w:bCs/>
              </w:rPr>
            </w:pPr>
            <w:r w:rsidRPr="0093763F">
              <w:rPr>
                <w:b/>
                <w:bCs/>
              </w:rPr>
              <w:t>Courses at other institutions</w:t>
            </w:r>
          </w:p>
          <w:p w:rsidR="004101A5" w:rsidRPr="0093763F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4101A5" w:rsidRPr="0093763F" w:rsidRDefault="004101A5" w:rsidP="00A36EDD">
            <w:pPr>
              <w:rPr>
                <w:b/>
                <w:bCs/>
              </w:rPr>
            </w:pPr>
          </w:p>
        </w:tc>
        <w:tc>
          <w:tcPr>
            <w:tcW w:w="2841" w:type="dxa"/>
          </w:tcPr>
          <w:p w:rsidR="004101A5" w:rsidRPr="0093763F" w:rsidRDefault="004101A5" w:rsidP="00786943">
            <w:pPr>
              <w:jc w:val="both"/>
              <w:rPr>
                <w:b/>
                <w:bCs/>
              </w:rPr>
            </w:pPr>
          </w:p>
        </w:tc>
      </w:tr>
      <w:tr w:rsidR="003521D5" w:rsidRPr="0093763F">
        <w:tc>
          <w:tcPr>
            <w:tcW w:w="2840" w:type="dxa"/>
          </w:tcPr>
          <w:p w:rsidR="003521D5" w:rsidRPr="0093763F" w:rsidRDefault="0007147B" w:rsidP="003521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B4A2D" w:rsidRPr="0093763F">
              <w:rPr>
                <w:b/>
                <w:bCs/>
              </w:rPr>
              <w:t>ther</w:t>
            </w:r>
          </w:p>
          <w:p w:rsidR="003521D5" w:rsidRPr="0093763F" w:rsidRDefault="003521D5" w:rsidP="003521D5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3521D5" w:rsidRPr="0093763F" w:rsidRDefault="003521D5" w:rsidP="003521D5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3521D5" w:rsidRPr="0093763F" w:rsidRDefault="003521D5" w:rsidP="003521D5">
            <w:pPr>
              <w:jc w:val="both"/>
              <w:rPr>
                <w:b/>
                <w:bCs/>
              </w:rPr>
            </w:pPr>
          </w:p>
        </w:tc>
      </w:tr>
    </w:tbl>
    <w:p w:rsidR="004101A5" w:rsidRPr="0093763F" w:rsidRDefault="004101A5" w:rsidP="004101A5">
      <w:pPr>
        <w:jc w:val="both"/>
        <w:rPr>
          <w:b/>
          <w:bCs/>
        </w:rPr>
      </w:pPr>
    </w:p>
    <w:sectPr w:rsidR="004101A5" w:rsidRPr="00937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F27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5"/>
    <w:rsid w:val="0007147B"/>
    <w:rsid w:val="000B323C"/>
    <w:rsid w:val="001359BA"/>
    <w:rsid w:val="001531FD"/>
    <w:rsid w:val="0015356F"/>
    <w:rsid w:val="001D0760"/>
    <w:rsid w:val="001D7073"/>
    <w:rsid w:val="001E189F"/>
    <w:rsid w:val="00224073"/>
    <w:rsid w:val="00282CE1"/>
    <w:rsid w:val="002902CC"/>
    <w:rsid w:val="002B4948"/>
    <w:rsid w:val="002E4F16"/>
    <w:rsid w:val="002F238C"/>
    <w:rsid w:val="003331B0"/>
    <w:rsid w:val="003337B2"/>
    <w:rsid w:val="00335076"/>
    <w:rsid w:val="003521D5"/>
    <w:rsid w:val="003F7224"/>
    <w:rsid w:val="004101A5"/>
    <w:rsid w:val="00570468"/>
    <w:rsid w:val="005B364F"/>
    <w:rsid w:val="00647E9E"/>
    <w:rsid w:val="00653684"/>
    <w:rsid w:val="006565AA"/>
    <w:rsid w:val="006B7FAE"/>
    <w:rsid w:val="00700CF5"/>
    <w:rsid w:val="00786943"/>
    <w:rsid w:val="00787C53"/>
    <w:rsid w:val="007A57FD"/>
    <w:rsid w:val="007E589B"/>
    <w:rsid w:val="007F7F11"/>
    <w:rsid w:val="00835F0F"/>
    <w:rsid w:val="00841E26"/>
    <w:rsid w:val="00873076"/>
    <w:rsid w:val="008D40D5"/>
    <w:rsid w:val="008E741A"/>
    <w:rsid w:val="0093763F"/>
    <w:rsid w:val="00A36EDD"/>
    <w:rsid w:val="00AC0651"/>
    <w:rsid w:val="00B11C2D"/>
    <w:rsid w:val="00B90B70"/>
    <w:rsid w:val="00BD29EC"/>
    <w:rsid w:val="00BE7B4F"/>
    <w:rsid w:val="00C20E6D"/>
    <w:rsid w:val="00CD5E91"/>
    <w:rsid w:val="00D114E2"/>
    <w:rsid w:val="00D16E7E"/>
    <w:rsid w:val="00D925E1"/>
    <w:rsid w:val="00DF3E1A"/>
    <w:rsid w:val="00E6613C"/>
    <w:rsid w:val="00EB4A2D"/>
    <w:rsid w:val="00EF77F3"/>
    <w:rsid w:val="00F819CA"/>
    <w:rsid w:val="00F90E37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216AA"/>
  <w15:chartTrackingRefBased/>
  <w15:docId w15:val="{534BCA1C-844D-4FB4-BE94-32EE109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A5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101A5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4101A5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4101A5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101A5"/>
    <w:rPr>
      <w:b/>
      <w:bCs/>
      <w:sz w:val="28"/>
      <w:lang w:val="de-DE"/>
    </w:rPr>
  </w:style>
  <w:style w:type="paragraph" w:styleId="Dokumentstruktur">
    <w:name w:val="Document Map"/>
    <w:basedOn w:val="Standard"/>
    <w:semiHidden/>
    <w:rsid w:val="00835F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DF3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3E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INTERESSENTEN MOOT 2005/2006</vt:lpstr>
      <vt:lpstr>INTERESSENTEN MOOT 2005/2006</vt:lpstr>
    </vt:vector>
  </TitlesOfParts>
  <Company>Universität Wien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INTERESSENTEN MOOT 2005/2006</dc:title>
  <dc:subject/>
  <dc:creator>Alice Fremuth-Wolf</dc:creator>
  <cp:keywords/>
  <cp:lastModifiedBy>Max Königseder</cp:lastModifiedBy>
  <cp:revision>5</cp:revision>
  <cp:lastPrinted>2011-08-24T09:18:00Z</cp:lastPrinted>
  <dcterms:created xsi:type="dcterms:W3CDTF">2020-09-22T10:16:00Z</dcterms:created>
  <dcterms:modified xsi:type="dcterms:W3CDTF">2020-09-23T09:07:00Z</dcterms:modified>
</cp:coreProperties>
</file>